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C" w:rsidRPr="00BB2B04" w:rsidRDefault="00BB246C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6C" w:rsidRPr="00A32FD2" w:rsidRDefault="00BB246C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6C" w:rsidRPr="00FE2D0C" w:rsidRDefault="00BB246C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</w:t>
      </w:r>
      <w:r w:rsidRPr="009636EE">
        <w:rPr>
          <w:rFonts w:ascii="Times New Roman" w:hAnsi="Times New Roman" w:cs="Times New Roman"/>
          <w:b/>
          <w:bCs/>
          <w:sz w:val="28"/>
          <w:szCs w:val="28"/>
        </w:rPr>
        <w:t xml:space="preserve">АО «Самаранефтегаз»: 8583П «Реконструкция газопровода КС Козловская – вр.КС Козловская (установка конденсатосборников)»  в границах сельского поселения Захаркино </w:t>
      </w:r>
      <w:r w:rsidRPr="00963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района Сергиевский Самарской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области</w:t>
      </w:r>
    </w:p>
    <w:p w:rsidR="00BB246C" w:rsidRPr="00BB2B04" w:rsidRDefault="00BB246C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6C" w:rsidRPr="001C19B4" w:rsidRDefault="00BB246C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BB246C" w:rsidRPr="00A32FD2" w:rsidRDefault="00BB246C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27 сентября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653B7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31 октября</w:t>
      </w:r>
      <w:r w:rsidR="00653B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BB246C" w:rsidRPr="0028284F" w:rsidRDefault="00BB246C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09C2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«Самаранефтегаз»: 8583П «Реконструкция газопровода КС Козловская – вр.КС Козловская (установка конденсатосборников)»  в границах сельского поселения Захаркино </w:t>
      </w:r>
      <w:r w:rsidRPr="00B70F6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46C" w:rsidRPr="0002512B" w:rsidRDefault="00BB246C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28284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</w:t>
      </w:r>
      <w:r w:rsidRPr="007D09C2">
        <w:rPr>
          <w:rFonts w:ascii="Times New Roman" w:hAnsi="Times New Roman" w:cs="Times New Roman"/>
          <w:sz w:val="28"/>
          <w:szCs w:val="28"/>
        </w:rPr>
        <w:t>области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09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D09C2">
        <w:rPr>
          <w:rFonts w:ascii="Times New Roman" w:hAnsi="Times New Roman" w:cs="Times New Roman"/>
          <w:sz w:val="28"/>
          <w:szCs w:val="28"/>
        </w:rPr>
        <w:t>.09.2022г.</w:t>
      </w:r>
      <w:r w:rsidR="00653B7C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«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«Самаранефтегаз»: 8583П «Реконструкция газопровода КС Козловская – вр.КС Козловская (установка конденсатосборников)»  в границах сельского поселения Захаркино 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 w:cs="Times New Roman"/>
          <w:sz w:val="28"/>
          <w:szCs w:val="28"/>
        </w:rPr>
        <w:t>»,</w:t>
      </w:r>
      <w:r w:rsidR="00653B7C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опубликованное в</w:t>
      </w:r>
      <w:r w:rsidRPr="0002512B">
        <w:rPr>
          <w:rFonts w:ascii="Times New Roman" w:hAnsi="Times New Roman" w:cs="Times New Roman"/>
          <w:sz w:val="28"/>
          <w:szCs w:val="28"/>
        </w:rPr>
        <w:t xml:space="preserve"> газете «Сергиевский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от 27.09.2022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53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753)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B246C" w:rsidRPr="00F440C5" w:rsidRDefault="00BB246C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5.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 w:rsidR="0087103C">
        <w:rPr>
          <w:rFonts w:ascii="Times New Roman" w:hAnsi="Times New Roman" w:cs="Times New Roman"/>
          <w:sz w:val="28"/>
          <w:szCs w:val="28"/>
        </w:rPr>
        <w:t>24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246C" w:rsidRDefault="00BB246C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BB246C" w:rsidRDefault="00BB246C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7970D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27.09.</w:t>
      </w:r>
      <w:r w:rsidRPr="007D09C2">
        <w:rPr>
          <w:rFonts w:ascii="Times New Roman" w:hAnsi="Times New Roman" w:cs="Times New Roman"/>
          <w:sz w:val="28"/>
          <w:szCs w:val="28"/>
        </w:rPr>
        <w:t>2022 г. «О проведении публичных слушаний по проекту 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«Самаранефтегаз»: 8583П «Реконструкция газопровода КС Козловская – вр.КС Козловская (установка конденсатосборников)»  в границах сельского поселения Захаркино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BB246C" w:rsidRPr="007970DF" w:rsidRDefault="00BB246C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653B7C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10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2258"/>
        <w:gridCol w:w="5386"/>
        <w:gridCol w:w="1995"/>
      </w:tblGrid>
      <w:tr w:rsidR="00BB246C" w:rsidRPr="00087A06" w:rsidTr="0087103C">
        <w:tc>
          <w:tcPr>
            <w:tcW w:w="508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8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386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1995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BB246C" w:rsidRPr="00087A06" w:rsidTr="0087103C">
        <w:tc>
          <w:tcPr>
            <w:tcW w:w="508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8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Высказано положительное мнение по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вопросу публичных слушаний</w:t>
            </w:r>
          </w:p>
        </w:tc>
        <w:tc>
          <w:tcPr>
            <w:tcW w:w="5386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высказанные гражданами, являющимися участниками публичных слушаний и постоянно проживающими на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BB246C" w:rsidRPr="00087A06" w:rsidRDefault="00BB246C" w:rsidP="00C7027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1995" w:type="dxa"/>
          </w:tcPr>
          <w:p w:rsidR="00BB246C" w:rsidRPr="00087A06" w:rsidRDefault="00BB246C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</w:p>
        </w:tc>
      </w:tr>
    </w:tbl>
    <w:p w:rsidR="00BB246C" w:rsidRPr="007970DF" w:rsidRDefault="00BB246C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246C" w:rsidRPr="00417628" w:rsidRDefault="00BB246C" w:rsidP="00653B7C">
      <w:pPr>
        <w:pStyle w:val="ae"/>
        <w:numPr>
          <w:ilvl w:val="0"/>
          <w:numId w:val="3"/>
        </w:numPr>
        <w:ind w:left="-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bookmarkStart w:id="0" w:name="_GoBack"/>
      <w:bookmarkEnd w:id="0"/>
      <w:r w:rsidRPr="007D09C2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«Самаранефтегаз»: 8583П «Реконструкция газопровода КС Козловская – вр.КС Козловская (установка конденсатосборников)»  в границах сельского поселения Захаркино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а также в связи с тем, что нарушений градостроительного законодательства</w:t>
      </w:r>
      <w:r w:rsidRPr="00417628">
        <w:rPr>
          <w:rFonts w:ascii="Times New Roman" w:hAnsi="Times New Roman" w:cs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BB246C" w:rsidRDefault="00BB246C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246C" w:rsidRDefault="0087103C" w:rsidP="0041762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B246C">
        <w:rPr>
          <w:rFonts w:ascii="Times New Roman" w:hAnsi="Times New Roman" w:cs="Times New Roman"/>
          <w:sz w:val="28"/>
          <w:szCs w:val="28"/>
        </w:rPr>
        <w:t>Г</w:t>
      </w:r>
      <w:r w:rsidR="00BB246C"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24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B246C" w:rsidRDefault="00BB246C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246C" w:rsidRPr="00BB2B04" w:rsidRDefault="00BB246C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BB246C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r w:rsidR="0087103C">
        <w:rPr>
          <w:rFonts w:ascii="Times New Roman" w:hAnsi="Times New Roman" w:cs="Times New Roman"/>
          <w:sz w:val="28"/>
          <w:szCs w:val="28"/>
        </w:rPr>
        <w:t>Д.П.Больсунов</w:t>
      </w:r>
    </w:p>
    <w:p w:rsidR="00BB246C" w:rsidRPr="00BB2B04" w:rsidRDefault="00BB246C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46C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D0" w:rsidRDefault="00E85CD0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CD0" w:rsidRDefault="00E85CD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D0" w:rsidRDefault="00E85CD0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CD0" w:rsidRDefault="00E85CD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6C" w:rsidRPr="00632C8A" w:rsidRDefault="00B2156D" w:rsidP="00995071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B246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7103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B246C" w:rsidRDefault="00BB24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6C" w:rsidRPr="00632C8A" w:rsidRDefault="00B2156D" w:rsidP="00995071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B246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B246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B246C" w:rsidRDefault="00BB24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C6C5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53B7C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640B5"/>
    <w:rsid w:val="00870E0C"/>
    <w:rsid w:val="0087103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156D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46C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541A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85CD0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0231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657</Words>
  <Characters>3748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45</cp:revision>
  <cp:lastPrinted>2022-10-31T04:43:00Z</cp:lastPrinted>
  <dcterms:created xsi:type="dcterms:W3CDTF">2019-05-16T12:18:00Z</dcterms:created>
  <dcterms:modified xsi:type="dcterms:W3CDTF">2022-10-31T04:43:00Z</dcterms:modified>
</cp:coreProperties>
</file>